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AFE74A8" w:rsidR="000D1FCD" w:rsidRDefault="00FF537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01C4B8AA">
                <wp:simplePos x="0" y="0"/>
                <wp:positionH relativeFrom="column">
                  <wp:posOffset>1431290</wp:posOffset>
                </wp:positionH>
                <wp:positionV relativeFrom="paragraph">
                  <wp:posOffset>2981960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9CEB" id="Meno 8" o:spid="_x0000_s1026" style="position:absolute;margin-left:112.7pt;margin-top:234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DKb6tp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4B797BED">
                <wp:simplePos x="0" y="0"/>
                <wp:positionH relativeFrom="column">
                  <wp:posOffset>2174240</wp:posOffset>
                </wp:positionH>
                <wp:positionV relativeFrom="paragraph">
                  <wp:posOffset>5172710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92F7B" id="Rettangolo 13" o:spid="_x0000_s1026" style="position:absolute;margin-left:171.2pt;margin-top:407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Xd6RT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30430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5477355C">
            <wp:simplePos x="0" y="0"/>
            <wp:positionH relativeFrom="column">
              <wp:posOffset>-83185</wp:posOffset>
            </wp:positionH>
            <wp:positionV relativeFrom="paragraph">
              <wp:posOffset>0</wp:posOffset>
            </wp:positionV>
            <wp:extent cx="2134235" cy="746061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3C3FE5C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6C80B90B" w:rsidR="005D45E1" w:rsidRPr="00C40DC0" w:rsidRDefault="0030430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</w:t>
                            </w:r>
                            <w:r w:rsidR="000A6BD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61E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0A6BD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0B3B94E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04305">
                              <w:rPr>
                                <w:rFonts w:ascii="Cambria" w:hAnsi="Cambria"/>
                              </w:rPr>
                              <w:t>Pinot Grigio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5F1D733D" w:rsidR="005D45E1" w:rsidRPr="006A031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A031D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6A031D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A6BD3" w:rsidRPr="006A031D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CD6B56C" w14:textId="425E5E9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25174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54B6648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4,9</w:t>
                            </w:r>
                          </w:p>
                          <w:p w14:paraId="5CBE8C3E" w14:textId="4203976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325574D7" w14:textId="1891469E" w:rsidR="005D45E1" w:rsidRPr="0030430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 xml:space="preserve">region of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Umbr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 xml:space="preserve"> (Provinces of Perugia and Terni)</w:t>
                            </w:r>
                          </w:p>
                          <w:p w14:paraId="1370332D" w14:textId="78E05C4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1AAE8E40" w:rsidR="002A7550" w:rsidRPr="0030430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Soft pressing and cold fermentation at a controlled temperature of 18°C</w:t>
                            </w:r>
                          </w:p>
                          <w:p w14:paraId="409D910E" w14:textId="03214B94" w:rsidR="000541D7" w:rsidRPr="00692C9B" w:rsidRDefault="006A031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16000kg</w:t>
                            </w:r>
                          </w:p>
                          <w:p w14:paraId="65768278" w14:textId="75DA9B83" w:rsidR="002A7550" w:rsidRPr="0030430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Straw yellow with greenish reflections</w:t>
                            </w:r>
                          </w:p>
                          <w:p w14:paraId="0E78113C" w14:textId="09DC391B" w:rsidR="002A7550" w:rsidRPr="000A6BD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Elegant, fruity and flowery</w:t>
                            </w:r>
                          </w:p>
                          <w:p w14:paraId="2F39E3E5" w14:textId="6EB112FA" w:rsidR="002A7550" w:rsidRPr="000A6BD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Fresh, smooth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271BCF37" w:rsidR="00A54178" w:rsidRPr="00A453D5" w:rsidRDefault="0030430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04305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seafood and light starters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3FA5F851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6C80B90B" w:rsidR="005D45E1" w:rsidRPr="00C40DC0" w:rsidRDefault="0030430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</w:t>
                      </w:r>
                      <w:r w:rsidR="000A6BD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861E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0A6BD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0B3B94E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04305">
                        <w:rPr>
                          <w:rFonts w:ascii="Cambria" w:hAnsi="Cambria"/>
                        </w:rPr>
                        <w:t>Pinot Grigio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5F1D733D" w:rsidR="005D45E1" w:rsidRPr="006A031D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A031D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6A031D">
                        <w:rPr>
                          <w:rFonts w:ascii="Cambria" w:hAnsi="Cambria"/>
                        </w:rPr>
                        <w:t xml:space="preserve"> 1</w:t>
                      </w:r>
                      <w:r w:rsidR="000A6BD3" w:rsidRPr="006A031D">
                        <w:rPr>
                          <w:rFonts w:ascii="Cambria" w:hAnsi="Cambria"/>
                        </w:rPr>
                        <w:t>2</w:t>
                      </w:r>
                    </w:p>
                    <w:p w14:paraId="7CD6B56C" w14:textId="425E5E9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25174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54B6648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4,9</w:t>
                      </w:r>
                    </w:p>
                    <w:p w14:paraId="5CBE8C3E" w14:textId="4203976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325574D7" w14:textId="1891469E" w:rsidR="005D45E1" w:rsidRPr="0030430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 xml:space="preserve">region of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Umbr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 xml:space="preserve"> (Provinces of Perugia and Terni)</w:t>
                      </w:r>
                    </w:p>
                    <w:p w14:paraId="1370332D" w14:textId="78E05C4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1AAE8E40" w:rsidR="002A7550" w:rsidRPr="0030430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Soft pressing and cold fermentation at a controlled temperature of 18°C</w:t>
                      </w:r>
                    </w:p>
                    <w:p w14:paraId="409D910E" w14:textId="03214B94" w:rsidR="000541D7" w:rsidRPr="00692C9B" w:rsidRDefault="006A031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16000kg</w:t>
                      </w:r>
                    </w:p>
                    <w:p w14:paraId="65768278" w14:textId="75DA9B83" w:rsidR="002A7550" w:rsidRPr="0030430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Straw yellow with greenish reflections</w:t>
                      </w:r>
                    </w:p>
                    <w:p w14:paraId="0E78113C" w14:textId="09DC391B" w:rsidR="002A7550" w:rsidRPr="000A6BD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Elegant, fruity and flowery</w:t>
                      </w:r>
                    </w:p>
                    <w:p w14:paraId="2F39E3E5" w14:textId="6EB112FA" w:rsidR="002A7550" w:rsidRPr="000A6BD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Fresh, smooth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271BCF37" w:rsidR="00A54178" w:rsidRPr="00A453D5" w:rsidRDefault="0030430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04305">
                        <w:rPr>
                          <w:rFonts w:ascii="Cambria" w:hAnsi="Cambria"/>
                          <w:lang w:val="en-GB"/>
                        </w:rPr>
                        <w:t>Best enjoyed with fish dishes, seafood and light starters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3FA5F851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E4A90BF">
            <wp:simplePos x="0" y="0"/>
            <wp:positionH relativeFrom="column">
              <wp:posOffset>-83185</wp:posOffset>
            </wp:positionH>
            <wp:positionV relativeFrom="paragraph">
              <wp:posOffset>0</wp:posOffset>
            </wp:positionV>
            <wp:extent cx="2118360" cy="74041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C5A085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6E80FAA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04305">
                              <w:rPr>
                                <w:rFonts w:ascii="Cambria" w:hAnsi="Cambria"/>
                                <w:lang w:val="fr-FR"/>
                              </w:rPr>
                              <w:t>2956</w:t>
                            </w:r>
                          </w:p>
                          <w:p w14:paraId="3F540248" w14:textId="00EEC2D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970</w:t>
                            </w:r>
                          </w:p>
                          <w:p w14:paraId="14E84C2A" w14:textId="64EB54C4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4D7B09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4BE606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30C20A59" w14:textId="70D4124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7,2</w:t>
                            </w:r>
                          </w:p>
                          <w:p w14:paraId="1F13C164" w14:textId="436D5DB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925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F93C97" w14:textId="77777777" w:rsidR="000A6BD3" w:rsidRPr="00692C9B" w:rsidRDefault="000A6BD3" w:rsidP="000A6BD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3963889" w14:textId="48616316" w:rsidR="000A6BD3" w:rsidRPr="00D25303" w:rsidRDefault="000A6BD3" w:rsidP="000A6BD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503B047" w14:textId="2F408F32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304305">
                              <w:rPr>
                                <w:rFonts w:ascii="Cambria" w:hAnsi="Cambria"/>
                                <w:lang w:val="fr-FR"/>
                              </w:rPr>
                              <w:t>963</w:t>
                            </w:r>
                          </w:p>
                          <w:p w14:paraId="298E877C" w14:textId="3BF3427D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2987</w:t>
                            </w:r>
                          </w:p>
                          <w:p w14:paraId="5BF064E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Screwcap</w:t>
                            </w:r>
                          </w:p>
                          <w:p w14:paraId="305BEF59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1FA05B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7FBA3C41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6A696B5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5FF0526D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2197140A" w14:textId="48DA4773" w:rsidR="000A6BD3" w:rsidRPr="00692C9B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1B0CCC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011EF713" w14:textId="77777777" w:rsidR="000A6BD3" w:rsidRPr="000A6BD3" w:rsidRDefault="000A6BD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2C96814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2517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C5A085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6E80FAA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04305">
                        <w:rPr>
                          <w:rFonts w:ascii="Cambria" w:hAnsi="Cambria"/>
                          <w:lang w:val="fr-FR"/>
                        </w:rPr>
                        <w:t>2956</w:t>
                      </w:r>
                    </w:p>
                    <w:p w14:paraId="3F540248" w14:textId="00EEC2D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970</w:t>
                      </w:r>
                    </w:p>
                    <w:p w14:paraId="14E84C2A" w14:textId="64EB54C4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4D7B09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4BE606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30C20A59" w14:textId="70D4124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7,2</w:t>
                      </w:r>
                    </w:p>
                    <w:p w14:paraId="1F13C164" w14:textId="436D5DB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925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F93C97" w14:textId="77777777" w:rsidR="000A6BD3" w:rsidRPr="00692C9B" w:rsidRDefault="000A6BD3" w:rsidP="000A6BD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3963889" w14:textId="48616316" w:rsidR="000A6BD3" w:rsidRPr="00D25303" w:rsidRDefault="000A6BD3" w:rsidP="000A6BD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07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503B047" w14:textId="2F408F32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304305">
                        <w:rPr>
                          <w:rFonts w:ascii="Cambria" w:hAnsi="Cambria"/>
                          <w:lang w:val="fr-FR"/>
                        </w:rPr>
                        <w:t>963</w:t>
                      </w:r>
                    </w:p>
                    <w:p w14:paraId="298E877C" w14:textId="3BF3427D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2987</w:t>
                      </w:r>
                    </w:p>
                    <w:p w14:paraId="5BF064E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Screwcap</w:t>
                      </w:r>
                    </w:p>
                    <w:p w14:paraId="305BEF59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1FA05B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7FBA3C41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6A696B5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5FF0526D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2197140A" w14:textId="48DA4773" w:rsidR="000A6BD3" w:rsidRPr="00692C9B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1B0CCC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011EF713" w14:textId="77777777" w:rsidR="000A6BD3" w:rsidRPr="000A6BD3" w:rsidRDefault="000A6BD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2C96814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2517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A7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2CF93" w14:textId="77777777" w:rsidR="00F6669A" w:rsidRDefault="00F6669A" w:rsidP="005D45E1">
      <w:pPr>
        <w:spacing w:after="0" w:line="240" w:lineRule="auto"/>
      </w:pPr>
      <w:r>
        <w:separator/>
      </w:r>
    </w:p>
  </w:endnote>
  <w:endnote w:type="continuationSeparator" w:id="0">
    <w:p w14:paraId="56581AC3" w14:textId="77777777" w:rsidR="00F6669A" w:rsidRDefault="00F6669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75A91" w14:textId="77777777" w:rsidR="00B61F97" w:rsidRDefault="00B61F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E18554" w14:textId="77777777" w:rsidR="00B61F97" w:rsidRPr="00B61F97" w:rsidRDefault="00B61F97" w:rsidP="00B61F9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61F9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CC4B092" w14:textId="77777777" w:rsidR="00B61F97" w:rsidRPr="00B61F97" w:rsidRDefault="00B61F97" w:rsidP="00B61F9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61F9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61F9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61F9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61F9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0B6AEB3" w14:textId="77777777" w:rsidR="00B61F97" w:rsidRPr="00B61F97" w:rsidRDefault="00B61F97" w:rsidP="00B61F9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61F9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7044EA6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EE18554" w14:textId="77777777" w:rsidR="00B61F97" w:rsidRPr="00B61F97" w:rsidRDefault="00B61F97" w:rsidP="00B61F9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61F97">
                      <w:rPr>
                        <w:lang w:val="en-GB"/>
                      </w:rPr>
                      <w:t>Alibrianza srl - Camavin</w:t>
                    </w:r>
                  </w:p>
                  <w:p w14:paraId="4CC4B092" w14:textId="77777777" w:rsidR="00B61F97" w:rsidRPr="00B61F97" w:rsidRDefault="00B61F97" w:rsidP="00B61F9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61F9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61F9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61F9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61F9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0B6AEB3" w14:textId="77777777" w:rsidR="00B61F97" w:rsidRPr="00B61F97" w:rsidRDefault="00B61F97" w:rsidP="00B61F9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61F97">
                      <w:rPr>
                        <w:lang w:val="en-GB"/>
                      </w:rPr>
                      <w:t>Tel. +39 039 9202121</w:t>
                    </w:r>
                  </w:p>
                  <w:p w14:paraId="342729BF" w14:textId="7044EA6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7A47" w14:textId="77777777" w:rsidR="00B61F97" w:rsidRDefault="00B61F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0835F" w14:textId="77777777" w:rsidR="00F6669A" w:rsidRDefault="00F6669A" w:rsidP="005D45E1">
      <w:pPr>
        <w:spacing w:after="0" w:line="240" w:lineRule="auto"/>
      </w:pPr>
      <w:r>
        <w:separator/>
      </w:r>
    </w:p>
  </w:footnote>
  <w:footnote w:type="continuationSeparator" w:id="0">
    <w:p w14:paraId="51D46697" w14:textId="77777777" w:rsidR="00F6669A" w:rsidRDefault="00F6669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D5BF" w14:textId="77777777" w:rsidR="00B61F97" w:rsidRDefault="00B61F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60CDEFFC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957C" w14:textId="77777777" w:rsidR="00B61F97" w:rsidRDefault="00B61F9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A6BD3"/>
    <w:rsid w:val="000D1FCD"/>
    <w:rsid w:val="001106F8"/>
    <w:rsid w:val="0013015B"/>
    <w:rsid w:val="001723F8"/>
    <w:rsid w:val="001B0CCC"/>
    <w:rsid w:val="001D4A8D"/>
    <w:rsid w:val="001F3F53"/>
    <w:rsid w:val="00257F1E"/>
    <w:rsid w:val="002A7550"/>
    <w:rsid w:val="002B32A2"/>
    <w:rsid w:val="00304305"/>
    <w:rsid w:val="003126F2"/>
    <w:rsid w:val="003C61FA"/>
    <w:rsid w:val="00425FD5"/>
    <w:rsid w:val="00447CA1"/>
    <w:rsid w:val="004B1D59"/>
    <w:rsid w:val="0051476C"/>
    <w:rsid w:val="00567035"/>
    <w:rsid w:val="005A7135"/>
    <w:rsid w:val="005C2732"/>
    <w:rsid w:val="005D45E1"/>
    <w:rsid w:val="00614C28"/>
    <w:rsid w:val="00646077"/>
    <w:rsid w:val="00692C9B"/>
    <w:rsid w:val="006A031D"/>
    <w:rsid w:val="006B43F2"/>
    <w:rsid w:val="00721E1B"/>
    <w:rsid w:val="00734C1D"/>
    <w:rsid w:val="007861E4"/>
    <w:rsid w:val="00793088"/>
    <w:rsid w:val="007A457B"/>
    <w:rsid w:val="007C28F7"/>
    <w:rsid w:val="00866DFA"/>
    <w:rsid w:val="008B354B"/>
    <w:rsid w:val="009F0648"/>
    <w:rsid w:val="00A41ACB"/>
    <w:rsid w:val="00A453D5"/>
    <w:rsid w:val="00A532C1"/>
    <w:rsid w:val="00A54178"/>
    <w:rsid w:val="00A73693"/>
    <w:rsid w:val="00B4736F"/>
    <w:rsid w:val="00B61F97"/>
    <w:rsid w:val="00B70CF6"/>
    <w:rsid w:val="00B8101E"/>
    <w:rsid w:val="00B84EEF"/>
    <w:rsid w:val="00BB15D0"/>
    <w:rsid w:val="00BB1A08"/>
    <w:rsid w:val="00BE1484"/>
    <w:rsid w:val="00C25174"/>
    <w:rsid w:val="00C40DC0"/>
    <w:rsid w:val="00CD07D3"/>
    <w:rsid w:val="00CF3009"/>
    <w:rsid w:val="00D0639D"/>
    <w:rsid w:val="00D16867"/>
    <w:rsid w:val="00D25303"/>
    <w:rsid w:val="00D83630"/>
    <w:rsid w:val="00DC25CD"/>
    <w:rsid w:val="00E5179D"/>
    <w:rsid w:val="00EC35A2"/>
    <w:rsid w:val="00EE281D"/>
    <w:rsid w:val="00EF62AB"/>
    <w:rsid w:val="00F6669A"/>
    <w:rsid w:val="00F86F7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1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2026-10-16T15:46:00Z</dcterms:modified>
</cp:coreProperties>
</file>